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93229" w14:textId="094CAEAC" w:rsidR="00C12C09" w:rsidRDefault="00C12C09" w:rsidP="00C12C09">
      <w:pPr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1D7223C" wp14:editId="5B2082F4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2AFC" w14:textId="77777777" w:rsidR="00C12C09" w:rsidRDefault="00C12C09" w:rsidP="00C12C09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14:paraId="017BC218" w14:textId="77777777" w:rsidR="00C12C09" w:rsidRDefault="00C12C09" w:rsidP="00C12C09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Свердловская область</w:t>
      </w:r>
    </w:p>
    <w:p w14:paraId="03D1BD35" w14:textId="77777777" w:rsidR="00C12C09" w:rsidRDefault="00C12C09" w:rsidP="00C12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14:paraId="20544D5C" w14:textId="77777777" w:rsidR="00C12C09" w:rsidRDefault="00C12C09" w:rsidP="00C12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Баженовское сельское поселение</w:t>
      </w:r>
    </w:p>
    <w:p w14:paraId="5D287CBF" w14:textId="77777777" w:rsidR="00C12C09" w:rsidRDefault="00C12C09" w:rsidP="00C12C09">
      <w:pPr>
        <w:jc w:val="center"/>
        <w:rPr>
          <w:b/>
          <w:sz w:val="24"/>
          <w:szCs w:val="24"/>
        </w:rPr>
      </w:pPr>
    </w:p>
    <w:p w14:paraId="7546A062" w14:textId="77777777" w:rsidR="00C12C09" w:rsidRDefault="00C12C09" w:rsidP="00C12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3183D4D3" w14:textId="77777777" w:rsidR="00C12C09" w:rsidRDefault="00C12C09" w:rsidP="00C12C09">
      <w:pPr>
        <w:rPr>
          <w:sz w:val="24"/>
          <w:szCs w:val="24"/>
        </w:rPr>
      </w:pPr>
    </w:p>
    <w:p w14:paraId="29887AFF" w14:textId="3AAB93C1" w:rsidR="00C12C09" w:rsidRDefault="00C12C09" w:rsidP="00C12C0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20731">
        <w:rPr>
          <w:sz w:val="24"/>
          <w:szCs w:val="24"/>
        </w:rPr>
        <w:t xml:space="preserve"> </w:t>
      </w:r>
      <w:r w:rsidR="00B6158D">
        <w:rPr>
          <w:sz w:val="24"/>
          <w:szCs w:val="24"/>
        </w:rPr>
        <w:t>20</w:t>
      </w:r>
      <w:r w:rsidR="00420731">
        <w:rPr>
          <w:sz w:val="24"/>
          <w:szCs w:val="24"/>
        </w:rPr>
        <w:t>.03.</w:t>
      </w:r>
      <w:r>
        <w:rPr>
          <w:sz w:val="24"/>
          <w:szCs w:val="24"/>
        </w:rPr>
        <w:t xml:space="preserve"> 2020</w:t>
      </w:r>
      <w:r w:rsidR="00E74621" w:rsidRPr="00E74621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14:paraId="73E34207" w14:textId="0097AB47" w:rsidR="00C12C09" w:rsidRDefault="00C12C09" w:rsidP="00C12C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с.Баженовское</w:t>
      </w:r>
      <w:proofErr w:type="spellEnd"/>
      <w:r>
        <w:rPr>
          <w:sz w:val="24"/>
          <w:szCs w:val="24"/>
        </w:rPr>
        <w:t xml:space="preserve">                                        </w:t>
      </w:r>
      <w:r w:rsidR="00E74621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№ </w:t>
      </w:r>
      <w:r w:rsidR="00420731">
        <w:rPr>
          <w:sz w:val="24"/>
          <w:szCs w:val="24"/>
        </w:rPr>
        <w:t>3</w:t>
      </w:r>
      <w:r w:rsidR="00B6158D">
        <w:rPr>
          <w:sz w:val="24"/>
          <w:szCs w:val="24"/>
        </w:rPr>
        <w:t>8</w:t>
      </w:r>
    </w:p>
    <w:p w14:paraId="70690BFD" w14:textId="77777777" w:rsidR="00C12C09" w:rsidRDefault="00C12C09" w:rsidP="00C12C09">
      <w:pPr>
        <w:rPr>
          <w:b/>
          <w:sz w:val="24"/>
          <w:szCs w:val="24"/>
        </w:rPr>
      </w:pPr>
    </w:p>
    <w:p w14:paraId="08FDD616" w14:textId="4AFA14CB" w:rsidR="00C12C09" w:rsidRPr="00B6158D" w:rsidRDefault="00B6158D" w:rsidP="00C12C09">
      <w:pPr>
        <w:rPr>
          <w:b/>
          <w:bCs/>
          <w:iCs/>
          <w:sz w:val="24"/>
          <w:szCs w:val="24"/>
        </w:rPr>
      </w:pPr>
      <w:r w:rsidRPr="00B6158D">
        <w:rPr>
          <w:b/>
          <w:bCs/>
          <w:iCs/>
          <w:sz w:val="24"/>
          <w:szCs w:val="24"/>
        </w:rPr>
        <w:t>О внесении изменений в план мероприятий по Муниципальной программе «Социально-экономическое развитие муниципального образования Баженовское сельское поселение» на 2015-2024 годы</w:t>
      </w:r>
    </w:p>
    <w:p w14:paraId="0D0AB022" w14:textId="77777777" w:rsidR="00C12C09" w:rsidRPr="00FB15B1" w:rsidRDefault="00C12C09" w:rsidP="00C12C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E13CD48" w14:textId="38D28DD3" w:rsidR="00C12C09" w:rsidRPr="00FB15B1" w:rsidRDefault="00B6158D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</w:t>
      </w:r>
      <w:r w:rsidR="00C568E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сом Российской Федерации, Постановлением Главы муниципального образования Баженовское сельское поселение от</w:t>
      </w:r>
      <w:r w:rsidR="00E74621">
        <w:rPr>
          <w:rFonts w:ascii="Times New Roman" w:hAnsi="Times New Roman" w:cs="Times New Roman"/>
          <w:sz w:val="24"/>
          <w:szCs w:val="24"/>
        </w:rPr>
        <w:t xml:space="preserve"> 21.10.2019 №133</w:t>
      </w:r>
      <w:r>
        <w:rPr>
          <w:rFonts w:ascii="Times New Roman" w:hAnsi="Times New Roman" w:cs="Times New Roman"/>
          <w:sz w:val="24"/>
          <w:szCs w:val="24"/>
        </w:rPr>
        <w:t xml:space="preserve"> «О порядке формирования и реализации муниципальных программ муниципального образования Баженовское сельское поселение».</w:t>
      </w:r>
    </w:p>
    <w:p w14:paraId="08B7478F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40EAEC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5B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278165DC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2D61CB" w14:textId="00DC67D1" w:rsidR="00C12C09" w:rsidRDefault="00C12C09" w:rsidP="00C12C09">
      <w:pPr>
        <w:ind w:firstLine="709"/>
        <w:jc w:val="both"/>
        <w:rPr>
          <w:sz w:val="24"/>
          <w:szCs w:val="24"/>
        </w:rPr>
      </w:pPr>
      <w:r w:rsidRPr="00FB15B1">
        <w:rPr>
          <w:sz w:val="24"/>
          <w:szCs w:val="24"/>
        </w:rPr>
        <w:t xml:space="preserve">1. </w:t>
      </w:r>
      <w:r w:rsidR="00B6158D">
        <w:rPr>
          <w:sz w:val="24"/>
          <w:szCs w:val="24"/>
        </w:rPr>
        <w:t>Внести следующие изменения в план мероприятий по Муниципальной программе «Социально-экономическое развитие муниципального образования Баженовское сельское поселение» на 2015-2024годы:</w:t>
      </w:r>
    </w:p>
    <w:p w14:paraId="2462E448" w14:textId="4DC279F6" w:rsidR="00B6158D" w:rsidRPr="00FB15B1" w:rsidRDefault="00B6158D" w:rsidP="00C12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подпрограмме «Развитие жилищно-коммунального хозяйства и повышение энергетической эффективности в муниципальном образовании Баженовское сельское поселение»</w:t>
      </w:r>
      <w:r w:rsidR="00444D23">
        <w:rPr>
          <w:sz w:val="24"/>
          <w:szCs w:val="24"/>
        </w:rPr>
        <w:t xml:space="preserve">: название мероприятия №19 «Компенсация сверхнормативных потерь тепловой энергии и теплоносителя на теплотрассе от котельной до школы, администрации поселения, фельдшерско-акушерского пункта в </w:t>
      </w:r>
      <w:proofErr w:type="spellStart"/>
      <w:r w:rsidR="00444D23">
        <w:rPr>
          <w:sz w:val="24"/>
          <w:szCs w:val="24"/>
        </w:rPr>
        <w:t>с</w:t>
      </w:r>
      <w:proofErr w:type="gramStart"/>
      <w:r w:rsidR="00444D23">
        <w:rPr>
          <w:sz w:val="24"/>
          <w:szCs w:val="24"/>
        </w:rPr>
        <w:t>.Б</w:t>
      </w:r>
      <w:proofErr w:type="gramEnd"/>
      <w:r w:rsidR="00444D23">
        <w:rPr>
          <w:sz w:val="24"/>
          <w:szCs w:val="24"/>
        </w:rPr>
        <w:t>аженовское</w:t>
      </w:r>
      <w:proofErr w:type="spellEnd"/>
      <w:r w:rsidR="00444D23">
        <w:rPr>
          <w:sz w:val="24"/>
          <w:szCs w:val="24"/>
        </w:rPr>
        <w:t xml:space="preserve">» изложить в следующей редакции: «Компенсация нормативных и сверхнормативных потерь тепловой энергии и теплоносителя на теплотрассе от котельной до школы, администрации поселения, фельдшерско-акушерского пункта в </w:t>
      </w:r>
      <w:proofErr w:type="spellStart"/>
      <w:r w:rsidR="00444D23">
        <w:rPr>
          <w:sz w:val="24"/>
          <w:szCs w:val="24"/>
        </w:rPr>
        <w:t>с</w:t>
      </w:r>
      <w:proofErr w:type="gramStart"/>
      <w:r w:rsidR="00444D23">
        <w:rPr>
          <w:sz w:val="24"/>
          <w:szCs w:val="24"/>
        </w:rPr>
        <w:t>.Б</w:t>
      </w:r>
      <w:proofErr w:type="gramEnd"/>
      <w:r w:rsidR="00444D23">
        <w:rPr>
          <w:sz w:val="24"/>
          <w:szCs w:val="24"/>
        </w:rPr>
        <w:t>аженовское</w:t>
      </w:r>
      <w:proofErr w:type="spellEnd"/>
      <w:r w:rsidR="00444D23">
        <w:rPr>
          <w:sz w:val="24"/>
          <w:szCs w:val="24"/>
        </w:rPr>
        <w:t>»</w:t>
      </w:r>
    </w:p>
    <w:p w14:paraId="494C38C6" w14:textId="484B1CC9" w:rsidR="00C12C09" w:rsidRDefault="00444D23" w:rsidP="00C12C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изменения в бюджетную смету.</w:t>
      </w:r>
    </w:p>
    <w:p w14:paraId="38CDBFFD" w14:textId="1D3714AA" w:rsidR="00444D23" w:rsidRPr="00FB15B1" w:rsidRDefault="00444D23" w:rsidP="00C12C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568E3">
        <w:rPr>
          <w:rFonts w:ascii="Times New Roman" w:hAnsi="Times New Roman" w:cs="Times New Roman"/>
          <w:sz w:val="24"/>
          <w:szCs w:val="24"/>
        </w:rPr>
        <w:t xml:space="preserve">Постановления возложить на специалиста 1 категории Администрации МО Баженовское сельское поселение </w:t>
      </w:r>
      <w:proofErr w:type="spellStart"/>
      <w:r w:rsidR="00C568E3">
        <w:rPr>
          <w:rFonts w:ascii="Times New Roman" w:hAnsi="Times New Roman" w:cs="Times New Roman"/>
          <w:sz w:val="24"/>
          <w:szCs w:val="24"/>
        </w:rPr>
        <w:t>Кузеванову</w:t>
      </w:r>
      <w:proofErr w:type="spellEnd"/>
      <w:r w:rsidR="00C568E3">
        <w:rPr>
          <w:rFonts w:ascii="Times New Roman" w:hAnsi="Times New Roman" w:cs="Times New Roman"/>
          <w:sz w:val="24"/>
          <w:szCs w:val="24"/>
        </w:rPr>
        <w:t xml:space="preserve"> Н.А.</w:t>
      </w:r>
    </w:p>
    <w:p w14:paraId="4FC1AC48" w14:textId="77777777" w:rsidR="00C12C09" w:rsidRPr="00FB15B1" w:rsidRDefault="00C12C09" w:rsidP="00C12C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B2564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641FF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AEB738" w14:textId="77777777" w:rsidR="00C12C09" w:rsidRPr="00FB15B1" w:rsidRDefault="00C12C09" w:rsidP="00C56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6BB7A22D" w14:textId="3BF24221" w:rsidR="00C12C09" w:rsidRPr="00FB15B1" w:rsidRDefault="00C12C09" w:rsidP="00C56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                              </w:t>
      </w:r>
      <w:r w:rsidR="00C568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B15B1">
        <w:rPr>
          <w:rFonts w:ascii="Times New Roman" w:hAnsi="Times New Roman" w:cs="Times New Roman"/>
          <w:sz w:val="24"/>
          <w:szCs w:val="24"/>
        </w:rPr>
        <w:t>Л.Г.Глухих</w:t>
      </w:r>
      <w:proofErr w:type="spellEnd"/>
    </w:p>
    <w:p w14:paraId="7ED59972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979F5F" w14:textId="298DB1FF" w:rsidR="00B542E4" w:rsidRPr="00FB15B1" w:rsidRDefault="00B542E4" w:rsidP="00B56E84">
      <w:pPr>
        <w:autoSpaceDE w:val="0"/>
        <w:autoSpaceDN w:val="0"/>
        <w:adjustRightInd w:val="0"/>
        <w:ind w:firstLine="540"/>
        <w:jc w:val="both"/>
      </w:pPr>
    </w:p>
    <w:sectPr w:rsidR="00B542E4" w:rsidRPr="00FB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4E"/>
    <w:rsid w:val="00044AC5"/>
    <w:rsid w:val="00052657"/>
    <w:rsid w:val="000558C2"/>
    <w:rsid w:val="00067DC0"/>
    <w:rsid w:val="00073DF1"/>
    <w:rsid w:val="000A6988"/>
    <w:rsid w:val="000B3103"/>
    <w:rsid w:val="000C6CEA"/>
    <w:rsid w:val="000D62C8"/>
    <w:rsid w:val="000F4BF9"/>
    <w:rsid w:val="000F7258"/>
    <w:rsid w:val="0012309C"/>
    <w:rsid w:val="00142053"/>
    <w:rsid w:val="00152012"/>
    <w:rsid w:val="00193F6B"/>
    <w:rsid w:val="0019417D"/>
    <w:rsid w:val="001A5308"/>
    <w:rsid w:val="001D644C"/>
    <w:rsid w:val="00204B01"/>
    <w:rsid w:val="00243243"/>
    <w:rsid w:val="0025791D"/>
    <w:rsid w:val="0026691C"/>
    <w:rsid w:val="002848C2"/>
    <w:rsid w:val="002B5A6A"/>
    <w:rsid w:val="002D2F84"/>
    <w:rsid w:val="002E6052"/>
    <w:rsid w:val="002F04C9"/>
    <w:rsid w:val="00306E5D"/>
    <w:rsid w:val="0035560E"/>
    <w:rsid w:val="003B7AAD"/>
    <w:rsid w:val="003C0415"/>
    <w:rsid w:val="003D1B8B"/>
    <w:rsid w:val="003D507F"/>
    <w:rsid w:val="003F3270"/>
    <w:rsid w:val="003F6D78"/>
    <w:rsid w:val="00420731"/>
    <w:rsid w:val="00444D23"/>
    <w:rsid w:val="00490340"/>
    <w:rsid w:val="004D1775"/>
    <w:rsid w:val="00511FA1"/>
    <w:rsid w:val="005340ED"/>
    <w:rsid w:val="0054635E"/>
    <w:rsid w:val="00555198"/>
    <w:rsid w:val="00562F64"/>
    <w:rsid w:val="00563223"/>
    <w:rsid w:val="0057076B"/>
    <w:rsid w:val="00584750"/>
    <w:rsid w:val="005B102E"/>
    <w:rsid w:val="005B3DB9"/>
    <w:rsid w:val="005C6538"/>
    <w:rsid w:val="005D12AC"/>
    <w:rsid w:val="005E39F6"/>
    <w:rsid w:val="00613233"/>
    <w:rsid w:val="0063660B"/>
    <w:rsid w:val="00660610"/>
    <w:rsid w:val="006614BE"/>
    <w:rsid w:val="0068279C"/>
    <w:rsid w:val="00682824"/>
    <w:rsid w:val="0069228A"/>
    <w:rsid w:val="006A4DC5"/>
    <w:rsid w:val="006B3CE1"/>
    <w:rsid w:val="007075F2"/>
    <w:rsid w:val="00710786"/>
    <w:rsid w:val="00714FC0"/>
    <w:rsid w:val="00715124"/>
    <w:rsid w:val="0072235C"/>
    <w:rsid w:val="0079104A"/>
    <w:rsid w:val="007930AA"/>
    <w:rsid w:val="00797FB0"/>
    <w:rsid w:val="007A1A98"/>
    <w:rsid w:val="00806645"/>
    <w:rsid w:val="00836755"/>
    <w:rsid w:val="00880DB4"/>
    <w:rsid w:val="00892A7B"/>
    <w:rsid w:val="00894279"/>
    <w:rsid w:val="0090019A"/>
    <w:rsid w:val="009074F0"/>
    <w:rsid w:val="00944233"/>
    <w:rsid w:val="009529D7"/>
    <w:rsid w:val="00956496"/>
    <w:rsid w:val="00966936"/>
    <w:rsid w:val="00971299"/>
    <w:rsid w:val="009760C0"/>
    <w:rsid w:val="0097790B"/>
    <w:rsid w:val="00994767"/>
    <w:rsid w:val="009C63D4"/>
    <w:rsid w:val="009E2984"/>
    <w:rsid w:val="00A04F82"/>
    <w:rsid w:val="00A1681A"/>
    <w:rsid w:val="00A23B3F"/>
    <w:rsid w:val="00A3336C"/>
    <w:rsid w:val="00A57150"/>
    <w:rsid w:val="00AD05AB"/>
    <w:rsid w:val="00AD3D4F"/>
    <w:rsid w:val="00AF4407"/>
    <w:rsid w:val="00B3230D"/>
    <w:rsid w:val="00B458C8"/>
    <w:rsid w:val="00B542E4"/>
    <w:rsid w:val="00B56E84"/>
    <w:rsid w:val="00B6158D"/>
    <w:rsid w:val="00B634A7"/>
    <w:rsid w:val="00B86B15"/>
    <w:rsid w:val="00BB08BB"/>
    <w:rsid w:val="00BC379F"/>
    <w:rsid w:val="00BD3DFD"/>
    <w:rsid w:val="00BF2011"/>
    <w:rsid w:val="00BF3246"/>
    <w:rsid w:val="00C12C09"/>
    <w:rsid w:val="00C35389"/>
    <w:rsid w:val="00C568E3"/>
    <w:rsid w:val="00C80B1B"/>
    <w:rsid w:val="00C86462"/>
    <w:rsid w:val="00C9324E"/>
    <w:rsid w:val="00CD6C8A"/>
    <w:rsid w:val="00D15477"/>
    <w:rsid w:val="00D25121"/>
    <w:rsid w:val="00D27479"/>
    <w:rsid w:val="00D37234"/>
    <w:rsid w:val="00D929FD"/>
    <w:rsid w:val="00DA33C3"/>
    <w:rsid w:val="00DF01C5"/>
    <w:rsid w:val="00E23317"/>
    <w:rsid w:val="00E257A6"/>
    <w:rsid w:val="00E52F47"/>
    <w:rsid w:val="00E54B61"/>
    <w:rsid w:val="00E6015C"/>
    <w:rsid w:val="00E74621"/>
    <w:rsid w:val="00E85CA6"/>
    <w:rsid w:val="00E8727E"/>
    <w:rsid w:val="00F378C0"/>
    <w:rsid w:val="00F60B73"/>
    <w:rsid w:val="00F84276"/>
    <w:rsid w:val="00F92890"/>
    <w:rsid w:val="00FB15B1"/>
    <w:rsid w:val="00FC3519"/>
    <w:rsid w:val="00FF32B3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C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09"/>
    <w:rPr>
      <w:color w:val="0000FF"/>
      <w:u w:val="single"/>
    </w:rPr>
  </w:style>
  <w:style w:type="paragraph" w:customStyle="1" w:styleId="ConsPlusNormal">
    <w:name w:val="ConsPlusNormal"/>
    <w:rsid w:val="00C12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61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09"/>
    <w:rPr>
      <w:color w:val="0000FF"/>
      <w:u w:val="single"/>
    </w:rPr>
  </w:style>
  <w:style w:type="paragraph" w:customStyle="1" w:styleId="ConsPlusNormal">
    <w:name w:val="ConsPlusNormal"/>
    <w:rsid w:val="00C12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6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004yr</dc:creator>
  <cp:lastModifiedBy>User</cp:lastModifiedBy>
  <cp:revision>3</cp:revision>
  <cp:lastPrinted>2020-03-23T03:36:00Z</cp:lastPrinted>
  <dcterms:created xsi:type="dcterms:W3CDTF">2020-03-20T10:29:00Z</dcterms:created>
  <dcterms:modified xsi:type="dcterms:W3CDTF">2020-03-23T03:37:00Z</dcterms:modified>
</cp:coreProperties>
</file>