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4D4121" w:rsidRDefault="004D3C8B" w:rsidP="004D3C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="00704FBB" w:rsidRPr="004D4121">
        <w:rPr>
          <w:rFonts w:ascii="Times New Roman" w:hAnsi="Times New Roman" w:cs="Times New Roman"/>
          <w:b/>
          <w:bCs/>
          <w:sz w:val="24"/>
          <w:szCs w:val="24"/>
        </w:rPr>
        <w:t>ротокол</w:t>
      </w:r>
    </w:p>
    <w:p w:rsidR="00704FBB" w:rsidRPr="004D4121" w:rsidRDefault="00704FBB" w:rsidP="004D3C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412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4D412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Pr="004D412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</w:t>
      </w:r>
      <w:r w:rsidR="00AA56E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B146C" w:rsidRPr="004D4121">
        <w:rPr>
          <w:rFonts w:ascii="Times New Roman" w:hAnsi="Times New Roman" w:cs="Times New Roman"/>
          <w:b/>
          <w:bCs/>
          <w:sz w:val="24"/>
          <w:szCs w:val="24"/>
        </w:rPr>
        <w:t xml:space="preserve">лавы </w:t>
      </w:r>
      <w:r w:rsidR="00AA56E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AA56E5">
        <w:rPr>
          <w:rFonts w:ascii="Times New Roman" w:hAnsi="Times New Roman" w:cs="Times New Roman"/>
          <w:b/>
          <w:bCs/>
          <w:sz w:val="24"/>
          <w:szCs w:val="24"/>
        </w:rPr>
        <w:t>Баженовское</w:t>
      </w:r>
      <w:proofErr w:type="spellEnd"/>
      <w:r w:rsidR="00DB146C" w:rsidRPr="004D41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AA56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B146C" w:rsidRPr="004D412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AA56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B146C" w:rsidRPr="004D4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146C" w:rsidRPr="004D4121">
        <w:rPr>
          <w:rFonts w:ascii="Times New Roman" w:hAnsi="Times New Roman" w:cs="Times New Roman"/>
          <w:b/>
          <w:bCs/>
          <w:sz w:val="24"/>
          <w:szCs w:val="24"/>
        </w:rPr>
        <w:t>Байкаловского</w:t>
      </w:r>
      <w:proofErr w:type="spellEnd"/>
      <w:r w:rsidR="00DB146C" w:rsidRPr="004D412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Свердловской области</w:t>
      </w:r>
      <w:r w:rsidR="00DB146C" w:rsidRPr="004D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21" w:rsidRPr="004D4121">
        <w:rPr>
          <w:rFonts w:ascii="Times New Roman" w:hAnsi="Times New Roman" w:cs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A56E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AA56E5">
        <w:rPr>
          <w:rFonts w:ascii="Times New Roman" w:hAnsi="Times New Roman" w:cs="Times New Roman"/>
          <w:b/>
          <w:sz w:val="24"/>
          <w:szCs w:val="24"/>
        </w:rPr>
        <w:t>Баженовское</w:t>
      </w:r>
      <w:proofErr w:type="spellEnd"/>
      <w:r w:rsidR="00AA56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4D4121" w:rsidRPr="004D4121">
        <w:rPr>
          <w:rFonts w:ascii="Times New Roman" w:hAnsi="Times New Roman" w:cs="Times New Roman"/>
          <w:b/>
          <w:sz w:val="24"/>
          <w:szCs w:val="24"/>
        </w:rPr>
        <w:t xml:space="preserve"> на 2024 год»</w:t>
      </w:r>
    </w:p>
    <w:p w:rsidR="00704FBB" w:rsidRPr="003E1FB1" w:rsidRDefault="00DB146C" w:rsidP="004D3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AA56E5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70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56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«02» ноября 2023 г.</w:t>
      </w:r>
    </w:p>
    <w:p w:rsidR="00DB146C" w:rsidRDefault="00704FBB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</w:t>
      </w:r>
      <w:r w:rsidRPr="004E62F0">
        <w:rPr>
          <w:rFonts w:ascii="Times New Roman" w:hAnsi="Times New Roman" w:cs="Times New Roman"/>
          <w:sz w:val="24"/>
          <w:szCs w:val="24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F0">
        <w:rPr>
          <w:rFonts w:ascii="Times New Roman" w:hAnsi="Times New Roman" w:cs="Times New Roman"/>
          <w:sz w:val="24"/>
          <w:szCs w:val="24"/>
        </w:rPr>
        <w:t xml:space="preserve"> с</w:t>
      </w:r>
      <w:r w:rsidRPr="004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  2023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общественных обсуждений -  Администрацией  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находящейся</w:t>
      </w:r>
      <w:proofErr w:type="gramEnd"/>
      <w:r w:rsid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6238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146C" w:rsidRP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область, с. </w:t>
      </w:r>
      <w:proofErr w:type="spellStart"/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146C" w:rsidRP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12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bookmarkStart w:id="0" w:name="_GoBack"/>
      <w:bookmarkEnd w:id="0"/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DB146C" w:rsidRPr="00DB1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</w:t>
      </w:r>
      <w:r w:rsidR="00DB146C" w:rsidRPr="00DB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B146C" w:rsidRPr="00DB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лавы </w:t>
      </w:r>
      <w:r w:rsidR="00AA56E5" w:rsidRPr="00AA56E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AA56E5" w:rsidRPr="00AA56E5">
        <w:rPr>
          <w:rFonts w:ascii="Times New Roman" w:hAnsi="Times New Roman" w:cs="Times New Roman"/>
          <w:bCs/>
          <w:sz w:val="24"/>
          <w:szCs w:val="24"/>
        </w:rPr>
        <w:t>Баженовское</w:t>
      </w:r>
      <w:proofErr w:type="spellEnd"/>
      <w:r w:rsidR="00AA56E5" w:rsidRPr="00AA56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="00AA56E5" w:rsidRPr="00AA56E5">
        <w:rPr>
          <w:rFonts w:ascii="Times New Roman" w:hAnsi="Times New Roman" w:cs="Times New Roman"/>
          <w:bCs/>
          <w:sz w:val="24"/>
          <w:szCs w:val="24"/>
        </w:rPr>
        <w:t>Байкаловского</w:t>
      </w:r>
      <w:proofErr w:type="spellEnd"/>
      <w:r w:rsidR="00AA56E5" w:rsidRPr="00AA56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Свердловской области</w:t>
      </w:r>
      <w:r w:rsidR="00AA56E5" w:rsidRPr="00AA56E5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proofErr w:type="spellStart"/>
      <w:r w:rsidR="00AA56E5" w:rsidRPr="00AA56E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AA56E5" w:rsidRPr="00AA56E5">
        <w:rPr>
          <w:rFonts w:ascii="Times New Roman" w:hAnsi="Times New Roman" w:cs="Times New Roman"/>
          <w:sz w:val="24"/>
          <w:szCs w:val="24"/>
        </w:rPr>
        <w:t xml:space="preserve"> сельское поселение на 2024 год»</w:t>
      </w:r>
      <w:r w:rsidR="00AA56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46C" w:rsidRPr="00AA56E5" w:rsidRDefault="00704FBB" w:rsidP="00AA56E5">
      <w:pPr>
        <w:pStyle w:val="a7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27CB3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было </w:t>
      </w:r>
      <w:r>
        <w:rPr>
          <w:rFonts w:ascii="Times New Roman" w:hAnsi="Times New Roman"/>
          <w:sz w:val="24"/>
          <w:szCs w:val="24"/>
        </w:rPr>
        <w:t>размещено</w:t>
      </w:r>
      <w:r w:rsidR="003E1FB1">
        <w:rPr>
          <w:rFonts w:ascii="Times New Roman" w:hAnsi="Times New Roman"/>
          <w:sz w:val="24"/>
          <w:szCs w:val="24"/>
        </w:rPr>
        <w:t xml:space="preserve"> на официальном</w:t>
      </w:r>
      <w:r w:rsidR="004D4121">
        <w:rPr>
          <w:rFonts w:ascii="Times New Roman" w:hAnsi="Times New Roman"/>
          <w:sz w:val="24"/>
          <w:szCs w:val="24"/>
        </w:rPr>
        <w:t xml:space="preserve"> сайте </w:t>
      </w:r>
      <w:r w:rsidR="00AA56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A56E5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AA56E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E1FB1" w:rsidRPr="003E1FB1">
        <w:rPr>
          <w:rFonts w:ascii="Times New Roman" w:hAnsi="Times New Roman"/>
          <w:sz w:val="24"/>
          <w:szCs w:val="24"/>
        </w:rPr>
        <w:t xml:space="preserve"> в информационно-телек</w:t>
      </w:r>
      <w:r w:rsidR="003E1FB1">
        <w:rPr>
          <w:rFonts w:ascii="Times New Roman" w:hAnsi="Times New Roman"/>
          <w:sz w:val="24"/>
          <w:szCs w:val="24"/>
        </w:rPr>
        <w:t xml:space="preserve">оммуникационной сети "Интернет": </w:t>
      </w:r>
      <w:hyperlink r:id="rId5" w:history="1">
        <w:r w:rsidR="00AA56E5" w:rsidRPr="00AA56E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www.</w:t>
        </w:r>
        <w:r w:rsidR="00AA56E5" w:rsidRPr="00AA56E5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bajenovskoe.ru/</w:t>
        </w:r>
      </w:hyperlink>
      <w:r w:rsidR="00AA56E5" w:rsidRPr="00AA56E5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704FBB" w:rsidRPr="00AA56E5" w:rsidRDefault="00704FBB" w:rsidP="00AA56E5">
      <w:pPr>
        <w:spacing w:after="0" w:line="240" w:lineRule="auto"/>
        <w:ind w:firstLine="567"/>
        <w:contextualSpacing/>
        <w:jc w:val="both"/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3E1FB1" w:rsidRP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</w:t>
      </w:r>
      <w:r w:rsidR="004D4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</w:t>
      </w:r>
      <w:r w:rsidR="00AA56E5" w:rsidRPr="00AA56E5">
        <w:rPr>
          <w:rFonts w:ascii="Times New Roman" w:hAnsi="Times New Roman" w:cs="Times New Roman"/>
          <w:sz w:val="24"/>
          <w:szCs w:val="24"/>
        </w:rPr>
        <w:t xml:space="preserve"> </w:t>
      </w:r>
      <w:r w:rsidR="00AA5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56E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AA56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A56E5" w:rsidRPr="003E1FB1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AA56E5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4D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B1" w:rsidRP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</w:t>
      </w:r>
      <w:r w:rsidR="003E1FB1" w:rsidRP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4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1FB1" w:rsidRP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A56E5" w:rsidRPr="00C52ECB">
          <w:rPr>
            <w:rStyle w:val="a6"/>
            <w:rFonts w:asciiTheme="minorHAnsi" w:hAnsiTheme="minorHAnsi" w:cstheme="minorBidi"/>
          </w:rPr>
          <w:t>http://bajenovskoe.ru/obschestvennoe_obsujdenie/</w:t>
        </w:r>
      </w:hyperlink>
      <w:r w:rsidR="00AA56E5">
        <w:t>.</w:t>
      </w:r>
    </w:p>
    <w:p w:rsidR="00704FBB" w:rsidRPr="00AA56E5" w:rsidRDefault="00704FBB" w:rsidP="00AA56E5">
      <w:pPr>
        <w:spacing w:after="0" w:line="240" w:lineRule="auto"/>
        <w:ind w:firstLine="567"/>
        <w:contextualSpacing/>
        <w:jc w:val="both"/>
        <w:rPr>
          <w:color w:val="87898F"/>
          <w:sz w:val="20"/>
          <w:szCs w:val="20"/>
          <w:shd w:val="clear" w:color="auto" w:fill="FFFFFF"/>
        </w:rPr>
      </w:pPr>
      <w:r w:rsidRPr="00027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E1FB1">
        <w:rPr>
          <w:rFonts w:ascii="Times New Roman" w:eastAsia="Times New Roman" w:hAnsi="Times New Roman" w:cs="Times New Roman"/>
          <w:sz w:val="24"/>
          <w:szCs w:val="24"/>
          <w:lang w:eastAsia="ru-RU"/>
        </w:rPr>
        <w:t>023 года по 01 ноября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7" w:history="1">
        <w:r w:rsidR="00AA56E5" w:rsidRPr="00C52ECB">
          <w:rPr>
            <w:rStyle w:val="a6"/>
            <w:rFonts w:ascii="Helvetica" w:hAnsi="Helvetica" w:cstheme="minorBidi"/>
            <w:sz w:val="20"/>
            <w:szCs w:val="20"/>
            <w:shd w:val="clear" w:color="auto" w:fill="FFFFFF"/>
          </w:rPr>
          <w:t>bajensk@mail.ru</w:t>
        </w:r>
      </w:hyperlink>
      <w:r w:rsidR="00AA56E5">
        <w:rPr>
          <w:color w:val="87898F"/>
          <w:sz w:val="20"/>
          <w:szCs w:val="20"/>
          <w:shd w:val="clear" w:color="auto" w:fill="FFFFFF"/>
        </w:rPr>
        <w:t xml:space="preserve"> </w:t>
      </w:r>
      <w:r w:rsidR="003E1FB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8514B4">
        <w:rPr>
          <w:rFonts w:ascii="Times New Roman" w:hAnsi="Times New Roman" w:cs="Times New Roman"/>
          <w:sz w:val="24"/>
          <w:szCs w:val="24"/>
        </w:rPr>
        <w:t>почтовым отправлением в приемную Администрации</w:t>
      </w:r>
      <w:r w:rsidR="003E1FB1">
        <w:rPr>
          <w:rFonts w:ascii="Times New Roman" w:hAnsi="Times New Roman" w:cs="Times New Roman"/>
          <w:sz w:val="24"/>
          <w:szCs w:val="24"/>
        </w:rPr>
        <w:t xml:space="preserve"> </w:t>
      </w:r>
      <w:r w:rsidR="007C1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C104A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7C10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FB1" w:rsidRPr="003E1FB1" w:rsidRDefault="003E1FB1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FB1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</w:t>
      </w:r>
      <w:r>
        <w:rPr>
          <w:rFonts w:ascii="Times New Roman" w:hAnsi="Times New Roman" w:cs="Times New Roman"/>
          <w:sz w:val="24"/>
          <w:szCs w:val="24"/>
        </w:rPr>
        <w:t>енные обсуждения: не поступили.</w:t>
      </w:r>
    </w:p>
    <w:p w:rsidR="003E1FB1" w:rsidRDefault="003E1FB1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FB1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  <w:r w:rsidR="00704FBB" w:rsidRPr="00851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B" w:rsidRDefault="004D3C8B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C8B" w:rsidRDefault="004D3C8B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04A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1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1FB1" w:rsidRDefault="007C104A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E1FB1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E1FB1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7C1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С.М. Спирин</w:t>
      </w: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233F3"/>
    <w:rsid w:val="001D7E2F"/>
    <w:rsid w:val="001F69B1"/>
    <w:rsid w:val="002A5170"/>
    <w:rsid w:val="00390797"/>
    <w:rsid w:val="00392B62"/>
    <w:rsid w:val="003C6485"/>
    <w:rsid w:val="003E1FB1"/>
    <w:rsid w:val="004124B9"/>
    <w:rsid w:val="004338AC"/>
    <w:rsid w:val="00472ECE"/>
    <w:rsid w:val="004D3C8B"/>
    <w:rsid w:val="004D4121"/>
    <w:rsid w:val="004E62F0"/>
    <w:rsid w:val="00525F9C"/>
    <w:rsid w:val="00580356"/>
    <w:rsid w:val="005A3D58"/>
    <w:rsid w:val="005D201D"/>
    <w:rsid w:val="00630570"/>
    <w:rsid w:val="006C2639"/>
    <w:rsid w:val="00704FBB"/>
    <w:rsid w:val="0072420A"/>
    <w:rsid w:val="0075387B"/>
    <w:rsid w:val="007807B0"/>
    <w:rsid w:val="007A6960"/>
    <w:rsid w:val="007C104A"/>
    <w:rsid w:val="007D228C"/>
    <w:rsid w:val="008514B4"/>
    <w:rsid w:val="008635BD"/>
    <w:rsid w:val="00875D21"/>
    <w:rsid w:val="009B4E14"/>
    <w:rsid w:val="00A60AA6"/>
    <w:rsid w:val="00AA56E5"/>
    <w:rsid w:val="00AF4F44"/>
    <w:rsid w:val="00B321F7"/>
    <w:rsid w:val="00B34623"/>
    <w:rsid w:val="00BE0E12"/>
    <w:rsid w:val="00C86164"/>
    <w:rsid w:val="00DA6620"/>
    <w:rsid w:val="00DB146C"/>
    <w:rsid w:val="00E03B3C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AA5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AA5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e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obschestvennoe_obsujdenie/" TargetMode="External"/><Relationship Id="rId5" Type="http://schemas.openxmlformats.org/officeDocument/2006/relationships/hyperlink" Target="http://www.bajeno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2023-11-02T09:20:00Z</cp:lastPrinted>
  <dcterms:created xsi:type="dcterms:W3CDTF">2023-11-02T09:11:00Z</dcterms:created>
  <dcterms:modified xsi:type="dcterms:W3CDTF">2023-11-02T09:20:00Z</dcterms:modified>
</cp:coreProperties>
</file>