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4" w:rsidRPr="009725E4" w:rsidRDefault="001248E4" w:rsidP="0012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5387D1" wp14:editId="768E31BE">
            <wp:extent cx="542925" cy="733425"/>
            <wp:effectExtent l="0" t="0" r="9525" b="9525"/>
            <wp:docPr id="2" name="Рисунок 2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CC59F2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9025F6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9025F6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F6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C59F2" w:rsidRPr="009725E4" w:rsidRDefault="00CC59F2" w:rsidP="00CC59F2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ru-RU"/>
        </w:rPr>
      </w:pPr>
    </w:p>
    <w:p w:rsidR="00CC59F2" w:rsidRPr="009725E4" w:rsidRDefault="00CC59F2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26F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</w:t>
      </w:r>
      <w:r w:rsid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42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CC59F2" w:rsidRPr="009725E4" w:rsidRDefault="00CC59F2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Баженовское                               </w:t>
      </w:r>
    </w:p>
    <w:p w:rsidR="001248E4" w:rsidRPr="009725E4" w:rsidRDefault="001248E4" w:rsidP="00CC59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8E4" w:rsidRPr="009725E4" w:rsidRDefault="001248E4" w:rsidP="0012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CC59F2"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остановление </w:t>
      </w:r>
      <w:r w:rsidR="00CC59F2"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лавы муниципального образования Баженовское сельское поселение от 30.12.2019 № 182 «Об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бюджета»</w:t>
      </w:r>
    </w:p>
    <w:p w:rsidR="001248E4" w:rsidRPr="009725E4" w:rsidRDefault="001248E4" w:rsidP="001248E4">
      <w:pPr>
        <w:spacing w:after="0" w:line="24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pacing w:val="20"/>
          <w:sz w:val="26"/>
          <w:szCs w:val="26"/>
        </w:rPr>
      </w:pPr>
    </w:p>
    <w:p w:rsidR="001248E4" w:rsidRPr="009725E4" w:rsidRDefault="001248E4" w:rsidP="00124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 08.11.2007 №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257</w:t>
      </w:r>
      <w:r w:rsidR="00E2062B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автомобильных дорогах и дорожной деятельности в Российской Федерации и внесении изменений в отдельные законодатель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акты Российской Федерации»,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Баженовского сельского поселения</w:t>
      </w:r>
    </w:p>
    <w:p w:rsidR="001248E4" w:rsidRPr="009725E4" w:rsidRDefault="001248E4" w:rsidP="00124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8E4" w:rsidRPr="009725E4" w:rsidRDefault="001248E4" w:rsidP="00124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1248E4" w:rsidRPr="009725E4" w:rsidRDefault="001248E4" w:rsidP="00124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8E4" w:rsidRPr="009725E4" w:rsidRDefault="001248E4" w:rsidP="00471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муниципального образования Баженовское сельское поселение от 30.12.2019 № 182 «Об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бюджета» 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C59F2" w:rsidRPr="009725E4" w:rsidRDefault="00CC59F2" w:rsidP="0047111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hAnsi="Times New Roman" w:cs="Times New Roman"/>
          <w:sz w:val="26"/>
          <w:szCs w:val="26"/>
        </w:rPr>
        <w:t xml:space="preserve">1.1. Пункт 1 изложить в </w:t>
      </w:r>
      <w:r w:rsidR="00222652" w:rsidRPr="009725E4">
        <w:rPr>
          <w:rFonts w:ascii="Times New Roman" w:hAnsi="Times New Roman" w:cs="Times New Roman"/>
          <w:sz w:val="26"/>
          <w:szCs w:val="26"/>
        </w:rPr>
        <w:t>следующей</w:t>
      </w:r>
      <w:r w:rsidRPr="009725E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1248E4" w:rsidRPr="009725E4" w:rsidRDefault="00CC59F2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="009725E4" w:rsidRPr="009725E4">
        <w:rPr>
          <w:rFonts w:ascii="Times New Roman" w:hAnsi="Times New Roman" w:cs="Times New Roman"/>
          <w:sz w:val="26"/>
          <w:szCs w:val="26"/>
        </w:rPr>
        <w:t>в ценах текущего года в размере:</w:t>
      </w:r>
    </w:p>
    <w:p w:rsidR="001248E4" w:rsidRPr="009725E4" w:rsidRDefault="009725E4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6381,65 ты</w:t>
      </w:r>
      <w:r w:rsidR="00E2062B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рублей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/км</w:t>
      </w:r>
      <w:proofErr w:type="gram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автомобильных дорог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48E4" w:rsidRPr="009725E4" w:rsidRDefault="009725E4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24,46 тыс. руб</w:t>
      </w:r>
      <w:r w:rsidR="00E2062B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лей/км</w:t>
      </w:r>
      <w:proofErr w:type="gram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автомобильных дорог»</w:t>
      </w:r>
      <w:r w:rsidR="009025F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9F2" w:rsidRPr="009725E4" w:rsidRDefault="00CC59F2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муниципального образования Баженовское сельское поселение в сети «Интернет».</w:t>
      </w:r>
    </w:p>
    <w:p w:rsidR="00CC59F2" w:rsidRPr="009725E4" w:rsidRDefault="00471115" w:rsidP="004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48E4" w:rsidRPr="009725E4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</w:t>
      </w:r>
      <w:r w:rsidR="00CC59F2" w:rsidRPr="009725E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71115" w:rsidRDefault="00471115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5E4" w:rsidRPr="009725E4" w:rsidRDefault="009725E4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F2" w:rsidRPr="009725E4" w:rsidRDefault="00471115" w:rsidP="00CC5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hAnsi="Times New Roman" w:cs="Times New Roman"/>
          <w:sz w:val="26"/>
          <w:szCs w:val="26"/>
        </w:rPr>
        <w:t>Г</w:t>
      </w:r>
      <w:r w:rsidR="00CC59F2" w:rsidRPr="009725E4">
        <w:rPr>
          <w:rFonts w:ascii="Times New Roman" w:hAnsi="Times New Roman" w:cs="Times New Roman"/>
          <w:sz w:val="26"/>
          <w:szCs w:val="26"/>
        </w:rPr>
        <w:t>лав</w:t>
      </w:r>
      <w:r w:rsidRPr="009725E4">
        <w:rPr>
          <w:rFonts w:ascii="Times New Roman" w:hAnsi="Times New Roman" w:cs="Times New Roman"/>
          <w:sz w:val="26"/>
          <w:szCs w:val="26"/>
        </w:rPr>
        <w:t>а</w:t>
      </w:r>
      <w:r w:rsidR="00CC59F2" w:rsidRPr="009725E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725E4" w:rsidRDefault="00CC59F2" w:rsidP="004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                          </w:t>
      </w:r>
    </w:p>
    <w:p w:rsidR="009725E4" w:rsidRDefault="009725E4" w:rsidP="004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Байкаловского муниципального района</w:t>
      </w:r>
    </w:p>
    <w:p w:rsidR="00CD0196" w:rsidRPr="009725E4" w:rsidRDefault="009725E4" w:rsidP="004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Свердловской области                                                                       </w:t>
      </w:r>
      <w:r w:rsidR="00CC59F2" w:rsidRPr="009725E4">
        <w:rPr>
          <w:rFonts w:ascii="Times New Roman" w:hAnsi="Times New Roman" w:cs="Times New Roman"/>
          <w:sz w:val="26"/>
          <w:szCs w:val="26"/>
        </w:rPr>
        <w:t>С.М. Спирин</w:t>
      </w:r>
    </w:p>
    <w:sectPr w:rsidR="00CD0196" w:rsidRPr="009725E4" w:rsidSect="004711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35C"/>
    <w:multiLevelType w:val="hybridMultilevel"/>
    <w:tmpl w:val="786AFA2A"/>
    <w:lvl w:ilvl="0" w:tplc="E5F2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E4"/>
    <w:rsid w:val="001248E4"/>
    <w:rsid w:val="00222652"/>
    <w:rsid w:val="0040058F"/>
    <w:rsid w:val="00471115"/>
    <w:rsid w:val="00526F25"/>
    <w:rsid w:val="005B254C"/>
    <w:rsid w:val="00604EFE"/>
    <w:rsid w:val="00625CC8"/>
    <w:rsid w:val="009025F6"/>
    <w:rsid w:val="009725E4"/>
    <w:rsid w:val="00BC2767"/>
    <w:rsid w:val="00CC59F2"/>
    <w:rsid w:val="00CD0196"/>
    <w:rsid w:val="00E2062B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E4"/>
    <w:pPr>
      <w:spacing w:after="0" w:line="240" w:lineRule="auto"/>
    </w:pPr>
  </w:style>
  <w:style w:type="paragraph" w:customStyle="1" w:styleId="ConsPlusNormal">
    <w:name w:val="ConsPlusNormal"/>
    <w:rsid w:val="0012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E4"/>
    <w:pPr>
      <w:spacing w:after="0" w:line="240" w:lineRule="auto"/>
    </w:pPr>
  </w:style>
  <w:style w:type="paragraph" w:customStyle="1" w:styleId="ConsPlusNormal">
    <w:name w:val="ConsPlusNormal"/>
    <w:rsid w:val="0012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2022-04-07T03:51:00Z</cp:lastPrinted>
  <dcterms:created xsi:type="dcterms:W3CDTF">2022-04-08T08:33:00Z</dcterms:created>
  <dcterms:modified xsi:type="dcterms:W3CDTF">2022-04-08T08:33:00Z</dcterms:modified>
</cp:coreProperties>
</file>