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 обращения,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>
        <w:rPr>
          <w:rFonts w:ascii="Segoe UI" w:hAnsi="Segoe UI" w:cs="Segoe UI"/>
          <w:sz w:val="24"/>
          <w:szCs w:val="24"/>
        </w:rPr>
        <w:t xml:space="preserve"> обращение и в </w:t>
      </w:r>
      <w:r w:rsidRPr="00E82ADB">
        <w:rPr>
          <w:rFonts w:ascii="Segoe UI" w:hAnsi="Segoe UI" w:cs="Segoe UI"/>
          <w:sz w:val="24"/>
          <w:szCs w:val="24"/>
        </w:rPr>
        <w:t>2020</w:t>
      </w:r>
      <w:r>
        <w:rPr>
          <w:rFonts w:ascii="Segoe UI" w:hAnsi="Segoe UI" w:cs="Segoe UI"/>
          <w:sz w:val="24"/>
          <w:szCs w:val="24"/>
        </w:rPr>
        <w:t xml:space="preserve"> поступило</w:t>
      </w:r>
      <w:r w:rsidRPr="00E82ADB">
        <w:rPr>
          <w:rFonts w:ascii="Segoe UI" w:hAnsi="Segoe UI" w:cs="Segoe UI"/>
          <w:sz w:val="24"/>
          <w:szCs w:val="24"/>
        </w:rPr>
        <w:t xml:space="preserve"> 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Pr="00E82ADB">
        <w:rPr>
          <w:rFonts w:ascii="Segoe UI" w:hAnsi="Segoe UI" w:cs="Segoe UI"/>
          <w:sz w:val="24"/>
          <w:szCs w:val="24"/>
        </w:rPr>
        <w:t>.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D40D5B">
        <w:rPr>
          <w:rFonts w:ascii="Segoe UI" w:hAnsi="Segoe UI" w:cs="Segoe UI"/>
          <w:b/>
          <w:i/>
          <w:sz w:val="24"/>
          <w:szCs w:val="24"/>
        </w:rPr>
        <w:t xml:space="preserve">«За четыре года на «телефон доверия» поступили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ним», </w:t>
      </w:r>
      <w:r w:rsidRPr="00D40D5B"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прокомментировала Екатерина Жилина начальник отдела кадров Управления Росреестра по Свердловской области.</w:t>
      </w:r>
    </w:p>
    <w:p w:rsidR="002E34C8" w:rsidRPr="00E82ADB" w:rsidRDefault="002E34C8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293840" w:rsidRPr="00FB4C83" w:rsidRDefault="0025277F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25277F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A91719" w:rsidRDefault="00CA72E4" w:rsidP="00A91719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D2D4C"/>
    <w:rsid w:val="000D4509"/>
    <w:rsid w:val="0025277F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21FA1"/>
    <w:rsid w:val="00573AD3"/>
    <w:rsid w:val="006358B8"/>
    <w:rsid w:val="006D00A3"/>
    <w:rsid w:val="006E7619"/>
    <w:rsid w:val="0077743F"/>
    <w:rsid w:val="00794F6F"/>
    <w:rsid w:val="007A6499"/>
    <w:rsid w:val="007F25A2"/>
    <w:rsid w:val="00825C26"/>
    <w:rsid w:val="0087071C"/>
    <w:rsid w:val="008A3493"/>
    <w:rsid w:val="009441A3"/>
    <w:rsid w:val="00950618"/>
    <w:rsid w:val="009B2094"/>
    <w:rsid w:val="009C261D"/>
    <w:rsid w:val="009C668B"/>
    <w:rsid w:val="00A672C7"/>
    <w:rsid w:val="00A91719"/>
    <w:rsid w:val="00AA1A48"/>
    <w:rsid w:val="00B613D5"/>
    <w:rsid w:val="00B77CF6"/>
    <w:rsid w:val="00BB1DFD"/>
    <w:rsid w:val="00BF50D1"/>
    <w:rsid w:val="00CA72E4"/>
    <w:rsid w:val="00CB7527"/>
    <w:rsid w:val="00CD46BD"/>
    <w:rsid w:val="00CE63A1"/>
    <w:rsid w:val="00D40D5B"/>
    <w:rsid w:val="00DC7BF5"/>
    <w:rsid w:val="00E82ADB"/>
    <w:rsid w:val="00EB47FC"/>
    <w:rsid w:val="00EB605D"/>
    <w:rsid w:val="00EF6893"/>
    <w:rsid w:val="00F058D0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2017-07-07T11:29:00Z</cp:lastPrinted>
  <dcterms:created xsi:type="dcterms:W3CDTF">2021-01-27T11:12:00Z</dcterms:created>
  <dcterms:modified xsi:type="dcterms:W3CDTF">2021-01-27T11:12:00Z</dcterms:modified>
</cp:coreProperties>
</file>