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F62167" w:rsidRDefault="00F62167" w:rsidP="00F62167">
      <w:pPr>
        <w:ind w:left="708" w:firstLine="708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   </w:t>
      </w:r>
      <w:r w:rsidRPr="00F62167">
        <w:rPr>
          <w:rFonts w:ascii="Segoe UI" w:hAnsi="Segoe UI" w:cs="Segoe UI"/>
          <w:sz w:val="32"/>
          <w:szCs w:val="32"/>
        </w:rPr>
        <w:t>Поздравляем с Днем юриста!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6216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2167">
        <w:rPr>
          <w:rFonts w:ascii="Segoe UI" w:hAnsi="Segoe UI" w:cs="Segoe UI"/>
          <w:sz w:val="24"/>
          <w:szCs w:val="24"/>
        </w:rPr>
        <w:t xml:space="preserve"> по Свердловской области поздравляет юристов с профессиональным праздником и приглашает принять участие в V Всероссийском правовом (юридическом) диктанте.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Мероприятие состоится в режиме онлайн с 3 по 12 декабря 2021 года.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 xml:space="preserve">Организаторы диктанта - 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О.Е. </w:t>
      </w:r>
      <w:proofErr w:type="spellStart"/>
      <w:r w:rsidRPr="00F62167">
        <w:rPr>
          <w:rFonts w:ascii="Segoe UI" w:hAnsi="Segoe UI" w:cs="Segoe UI"/>
          <w:sz w:val="24"/>
          <w:szCs w:val="24"/>
        </w:rPr>
        <w:t>Кутафина</w:t>
      </w:r>
      <w:proofErr w:type="spellEnd"/>
      <w:r w:rsidRPr="00F62167">
        <w:rPr>
          <w:rFonts w:ascii="Segoe UI" w:hAnsi="Segoe UI" w:cs="Segoe UI"/>
          <w:sz w:val="24"/>
          <w:szCs w:val="24"/>
        </w:rPr>
        <w:t>. 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 xml:space="preserve">В этом году </w:t>
      </w:r>
      <w:proofErr w:type="spellStart"/>
      <w:r w:rsidRPr="00F6216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62167">
        <w:rPr>
          <w:rFonts w:ascii="Segoe UI" w:hAnsi="Segoe UI" w:cs="Segoe UI"/>
          <w:sz w:val="24"/>
          <w:szCs w:val="24"/>
        </w:rPr>
        <w:t xml:space="preserve"> является одним из партнёров данного проекта.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Диктант смогут написать все желающие старше 14 лет. Участникам будут предложены вопросы по Конституции Российской Федерации, трудовому, гражданскому и семейному праву. Каждый участник получит сертификат с результатом прохождения теста.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 xml:space="preserve">Регистрироваться и участвовать в диктанте можно в любой день с 3 декабря по 12 декабря 2021 года на официальном портале </w:t>
      </w:r>
      <w:proofErr w:type="spellStart"/>
      <w:r w:rsidRPr="00F62167">
        <w:rPr>
          <w:rFonts w:ascii="Segoe UI" w:hAnsi="Segoe UI" w:cs="Segoe UI"/>
          <w:sz w:val="24"/>
          <w:szCs w:val="24"/>
        </w:rPr>
        <w:t>юрдиктант</w:t>
      </w:r>
      <w:proofErr w:type="gramStart"/>
      <w:r w:rsidRPr="00F62167">
        <w:rPr>
          <w:rFonts w:ascii="Segoe UI" w:hAnsi="Segoe UI" w:cs="Segoe UI"/>
          <w:sz w:val="24"/>
          <w:szCs w:val="24"/>
        </w:rPr>
        <w:t>.р</w:t>
      </w:r>
      <w:proofErr w:type="gramEnd"/>
      <w:r w:rsidRPr="00F62167">
        <w:rPr>
          <w:rFonts w:ascii="Segoe UI" w:hAnsi="Segoe UI" w:cs="Segoe UI"/>
          <w:sz w:val="24"/>
          <w:szCs w:val="24"/>
        </w:rPr>
        <w:t>ф</w:t>
      </w:r>
      <w:proofErr w:type="spellEnd"/>
    </w:p>
    <w:p w:rsidR="00F62167" w:rsidRPr="00F62167" w:rsidRDefault="00F62167" w:rsidP="00F62167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F62167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F6216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F62167">
        <w:rPr>
          <w:rFonts w:ascii="Segoe UI" w:hAnsi="Segoe UI" w:cs="Segoe UI"/>
          <w:b/>
          <w:sz w:val="24"/>
          <w:szCs w:val="24"/>
        </w:rPr>
        <w:t xml:space="preserve"> по Свердловской области Игорь </w:t>
      </w:r>
      <w:proofErr w:type="spellStart"/>
      <w:r w:rsidRPr="00F62167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F62167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62167">
        <w:rPr>
          <w:rFonts w:ascii="Segoe UI" w:hAnsi="Segoe UI" w:cs="Segoe UI"/>
          <w:i/>
          <w:sz w:val="24"/>
          <w:szCs w:val="24"/>
        </w:rPr>
        <w:t>«Желаем коллегам–юристам плодотворной работы, осуществления всех планов и начинаний, неиссякаемой энергии для решения самых сложных правовых задач. Крепкого здоровья, счастья и благополучия!».</w:t>
      </w: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E00933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FA2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5026C7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4F78" w:rsidRPr="001B5D61" w:rsidRDefault="005026C7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sectPr w:rsidR="00D21B0E" w:rsidRPr="000165A3" w:rsidSect="001A21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C7" w:rsidRDefault="005026C7" w:rsidP="00D21B0E">
      <w:pPr>
        <w:spacing w:after="0" w:line="240" w:lineRule="auto"/>
      </w:pPr>
      <w:r>
        <w:separator/>
      </w:r>
    </w:p>
  </w:endnote>
  <w:endnote w:type="continuationSeparator" w:id="0">
    <w:p w:rsidR="005026C7" w:rsidRDefault="005026C7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C7" w:rsidRDefault="005026C7" w:rsidP="00D21B0E">
      <w:pPr>
        <w:spacing w:after="0" w:line="240" w:lineRule="auto"/>
      </w:pPr>
      <w:r>
        <w:separator/>
      </w:r>
    </w:p>
  </w:footnote>
  <w:footnote w:type="continuationSeparator" w:id="0">
    <w:p w:rsidR="005026C7" w:rsidRDefault="005026C7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87"/>
    <w:rsid w:val="000042A5"/>
    <w:rsid w:val="000165A3"/>
    <w:rsid w:val="000C1673"/>
    <w:rsid w:val="000D77DE"/>
    <w:rsid w:val="0010175B"/>
    <w:rsid w:val="001031AE"/>
    <w:rsid w:val="00125FA0"/>
    <w:rsid w:val="001806FA"/>
    <w:rsid w:val="00181331"/>
    <w:rsid w:val="001A2123"/>
    <w:rsid w:val="001B217C"/>
    <w:rsid w:val="001B7750"/>
    <w:rsid w:val="001C6387"/>
    <w:rsid w:val="001F026C"/>
    <w:rsid w:val="002233C1"/>
    <w:rsid w:val="00226D73"/>
    <w:rsid w:val="00231E87"/>
    <w:rsid w:val="002560BC"/>
    <w:rsid w:val="002A0F3F"/>
    <w:rsid w:val="00327FA9"/>
    <w:rsid w:val="003B6EC7"/>
    <w:rsid w:val="00420B5F"/>
    <w:rsid w:val="00457A02"/>
    <w:rsid w:val="004775DC"/>
    <w:rsid w:val="004A35AD"/>
    <w:rsid w:val="005026C7"/>
    <w:rsid w:val="00504838"/>
    <w:rsid w:val="0056142E"/>
    <w:rsid w:val="00562109"/>
    <w:rsid w:val="005924AF"/>
    <w:rsid w:val="005E5414"/>
    <w:rsid w:val="006176F1"/>
    <w:rsid w:val="006430BD"/>
    <w:rsid w:val="00673247"/>
    <w:rsid w:val="00694EC8"/>
    <w:rsid w:val="006D20A1"/>
    <w:rsid w:val="00773D3B"/>
    <w:rsid w:val="00800894"/>
    <w:rsid w:val="00824B54"/>
    <w:rsid w:val="00833103"/>
    <w:rsid w:val="0084175D"/>
    <w:rsid w:val="008B7F0D"/>
    <w:rsid w:val="008F2C0D"/>
    <w:rsid w:val="00903E5C"/>
    <w:rsid w:val="00970517"/>
    <w:rsid w:val="009A09D1"/>
    <w:rsid w:val="009A13B3"/>
    <w:rsid w:val="009C3B4B"/>
    <w:rsid w:val="009F488A"/>
    <w:rsid w:val="00A53239"/>
    <w:rsid w:val="00A94F78"/>
    <w:rsid w:val="00AA0C5D"/>
    <w:rsid w:val="00AE04C3"/>
    <w:rsid w:val="00B10616"/>
    <w:rsid w:val="00BA293B"/>
    <w:rsid w:val="00BF0F0E"/>
    <w:rsid w:val="00BF285B"/>
    <w:rsid w:val="00BF3A4B"/>
    <w:rsid w:val="00CC214B"/>
    <w:rsid w:val="00D21B0E"/>
    <w:rsid w:val="00D33DC9"/>
    <w:rsid w:val="00D762E9"/>
    <w:rsid w:val="00DC4BE5"/>
    <w:rsid w:val="00DF7392"/>
    <w:rsid w:val="00E00933"/>
    <w:rsid w:val="00E21DE9"/>
    <w:rsid w:val="00E60C26"/>
    <w:rsid w:val="00EB4D1C"/>
    <w:rsid w:val="00F060B0"/>
    <w:rsid w:val="00F064B3"/>
    <w:rsid w:val="00F10CDF"/>
    <w:rsid w:val="00F62167"/>
    <w:rsid w:val="00FA30EC"/>
    <w:rsid w:val="00FB2338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2021-11-18T06:33:00Z</cp:lastPrinted>
  <dcterms:created xsi:type="dcterms:W3CDTF">2021-12-06T03:20:00Z</dcterms:created>
  <dcterms:modified xsi:type="dcterms:W3CDTF">2021-12-06T03:20:00Z</dcterms:modified>
</cp:coreProperties>
</file>