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AF" w:rsidRDefault="00A213BD" w:rsidP="00C8049C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noProof/>
          <w:sz w:val="28"/>
          <w:szCs w:val="28"/>
          <w:lang w:eastAsia="sk-SK"/>
        </w:rPr>
      </w:pPr>
      <w:bookmarkStart w:id="0" w:name="_GoBack"/>
      <w:bookmarkEnd w:id="0"/>
      <w:r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D5F607B" wp14:editId="6F05144A">
            <wp:simplePos x="0" y="0"/>
            <wp:positionH relativeFrom="column">
              <wp:posOffset>5715</wp:posOffset>
            </wp:positionH>
            <wp:positionV relativeFrom="paragraph">
              <wp:posOffset>-215266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36" cy="9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6AF" w:rsidRDefault="002556AF" w:rsidP="00C8049C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noProof/>
          <w:sz w:val="28"/>
          <w:szCs w:val="28"/>
          <w:lang w:eastAsia="sk-SK"/>
        </w:rPr>
      </w:pPr>
    </w:p>
    <w:p w:rsidR="002556AF" w:rsidRDefault="002556AF" w:rsidP="00C8049C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noProof/>
          <w:sz w:val="28"/>
          <w:szCs w:val="28"/>
          <w:lang w:eastAsia="sk-SK"/>
        </w:rPr>
      </w:pPr>
    </w:p>
    <w:p w:rsidR="002556AF" w:rsidRPr="00151A22" w:rsidRDefault="002556AF" w:rsidP="002556AF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noProof/>
          <w:sz w:val="28"/>
          <w:szCs w:val="28"/>
          <w:lang w:eastAsia="sk-SK"/>
        </w:rPr>
      </w:pPr>
      <w:r w:rsidRPr="00151A22">
        <w:rPr>
          <w:rFonts w:ascii="Segoe UI" w:eastAsia="Times New Roman" w:hAnsi="Segoe UI" w:cs="Segoe UI"/>
          <w:noProof/>
          <w:sz w:val="28"/>
          <w:szCs w:val="28"/>
          <w:lang w:eastAsia="sk-SK"/>
        </w:rPr>
        <w:t>ПРЕСС-РЕЛИЗ</w:t>
      </w:r>
    </w:p>
    <w:p w:rsidR="00A213BD" w:rsidRDefault="00A213BD" w:rsidP="002556AF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</w:p>
    <w:p w:rsidR="00233B73" w:rsidRPr="00233B73" w:rsidRDefault="00233B73" w:rsidP="00233B73">
      <w:pPr>
        <w:rPr>
          <w:rFonts w:ascii="Segoe UI" w:hAnsi="Segoe UI" w:cs="Segoe UI"/>
          <w:sz w:val="32"/>
          <w:szCs w:val="32"/>
        </w:rPr>
      </w:pPr>
      <w:r w:rsidRPr="00233B73">
        <w:rPr>
          <w:rFonts w:ascii="Segoe UI" w:hAnsi="Segoe UI" w:cs="Segoe UI"/>
          <w:sz w:val="32"/>
          <w:szCs w:val="32"/>
        </w:rPr>
        <w:t>Госрегистраторы и свердловские нотариусы приняли участие во «Всероссийском едином дне бесплатной юридической помощи»</w:t>
      </w:r>
    </w:p>
    <w:p w:rsidR="00233B73" w:rsidRDefault="00233B73" w:rsidP="00233B73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30 сентября на площадке Управления Росреестра по Свердловской области (Крестинского, 50) состоялся «</w:t>
      </w:r>
      <w:r w:rsidRPr="00F32A77">
        <w:rPr>
          <w:rFonts w:ascii="Segoe UI" w:hAnsi="Segoe UI" w:cs="Segoe UI"/>
          <w:sz w:val="24"/>
          <w:szCs w:val="24"/>
        </w:rPr>
        <w:t>Всероссийск</w:t>
      </w:r>
      <w:r>
        <w:rPr>
          <w:rFonts w:ascii="Segoe UI" w:hAnsi="Segoe UI" w:cs="Segoe UI"/>
          <w:sz w:val="24"/>
          <w:szCs w:val="24"/>
        </w:rPr>
        <w:t>ий</w:t>
      </w:r>
      <w:r w:rsidRPr="00F32A77">
        <w:rPr>
          <w:rFonts w:ascii="Segoe UI" w:hAnsi="Segoe UI" w:cs="Segoe UI"/>
          <w:sz w:val="24"/>
          <w:szCs w:val="24"/>
        </w:rPr>
        <w:t xml:space="preserve"> един</w:t>
      </w:r>
      <w:r>
        <w:rPr>
          <w:rFonts w:ascii="Segoe UI" w:hAnsi="Segoe UI" w:cs="Segoe UI"/>
          <w:sz w:val="24"/>
          <w:szCs w:val="24"/>
        </w:rPr>
        <w:t>ый день</w:t>
      </w:r>
      <w:r w:rsidRPr="00F32A77">
        <w:rPr>
          <w:rFonts w:ascii="Segoe UI" w:hAnsi="Segoe UI" w:cs="Segoe UI"/>
          <w:sz w:val="24"/>
          <w:szCs w:val="24"/>
        </w:rPr>
        <w:t xml:space="preserve"> оказания бесплатной</w:t>
      </w:r>
      <w:r>
        <w:rPr>
          <w:rFonts w:ascii="Segoe UI" w:hAnsi="Segoe UI" w:cs="Segoe UI"/>
          <w:sz w:val="24"/>
          <w:szCs w:val="24"/>
        </w:rPr>
        <w:t xml:space="preserve"> юридической</w:t>
      </w:r>
      <w:r w:rsidRPr="00F32A77">
        <w:rPr>
          <w:rFonts w:ascii="Segoe UI" w:hAnsi="Segoe UI" w:cs="Segoe UI"/>
          <w:sz w:val="24"/>
          <w:szCs w:val="24"/>
        </w:rPr>
        <w:t xml:space="preserve"> помощи</w:t>
      </w:r>
      <w:r>
        <w:rPr>
          <w:rFonts w:ascii="Segoe UI" w:hAnsi="Segoe UI" w:cs="Segoe UI"/>
          <w:sz w:val="24"/>
          <w:szCs w:val="24"/>
        </w:rPr>
        <w:t xml:space="preserve">», приуроченный ко «Дню пожилого человека». </w:t>
      </w:r>
    </w:p>
    <w:p w:rsidR="00233B73" w:rsidRPr="00233B73" w:rsidRDefault="00233B73" w:rsidP="00233B73">
      <w:pPr>
        <w:ind w:firstLine="708"/>
        <w:rPr>
          <w:rFonts w:ascii="Segoe UI" w:hAnsi="Segoe UI" w:cs="Segoe UI"/>
          <w:sz w:val="24"/>
          <w:szCs w:val="24"/>
        </w:rPr>
      </w:pPr>
      <w:r w:rsidRPr="00233B73">
        <w:rPr>
          <w:rFonts w:ascii="Segoe UI" w:hAnsi="Segoe UI" w:cs="Segoe UI"/>
          <w:sz w:val="24"/>
          <w:szCs w:val="24"/>
        </w:rPr>
        <w:t>Организатором мероприятия выступило Свердловское региональное отделение Ассоциации юристов России.</w:t>
      </w:r>
    </w:p>
    <w:p w:rsidR="00233B73" w:rsidRPr="00F32A77" w:rsidRDefault="00233B73" w:rsidP="00233B73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66140">
        <w:rPr>
          <w:rFonts w:ascii="Segoe UI" w:hAnsi="Segoe UI" w:cs="Segoe UI"/>
          <w:sz w:val="24"/>
          <w:szCs w:val="24"/>
        </w:rPr>
        <w:t xml:space="preserve">В ходе личного приема </w:t>
      </w:r>
      <w:r>
        <w:rPr>
          <w:rFonts w:ascii="Segoe UI" w:hAnsi="Segoe UI" w:cs="Segoe UI"/>
          <w:sz w:val="24"/>
          <w:szCs w:val="24"/>
        </w:rPr>
        <w:t>граждане смогли п</w:t>
      </w:r>
      <w:r w:rsidRPr="00266140">
        <w:rPr>
          <w:rFonts w:ascii="Segoe UI" w:hAnsi="Segoe UI" w:cs="Segoe UI"/>
          <w:sz w:val="24"/>
          <w:szCs w:val="24"/>
        </w:rPr>
        <w:t>олучить правовую консультацию   от специалистов Росреестра</w:t>
      </w:r>
      <w:r w:rsidR="00293C8D">
        <w:rPr>
          <w:rFonts w:ascii="Segoe UI" w:hAnsi="Segoe UI" w:cs="Segoe UI"/>
          <w:sz w:val="24"/>
          <w:szCs w:val="24"/>
        </w:rPr>
        <w:t>,</w:t>
      </w:r>
      <w:r w:rsidRPr="00266140">
        <w:rPr>
          <w:rFonts w:ascii="Segoe UI" w:hAnsi="Segoe UI" w:cs="Segoe UI"/>
          <w:sz w:val="24"/>
          <w:szCs w:val="24"/>
        </w:rPr>
        <w:t xml:space="preserve"> Кадастровой палаты по УФО</w:t>
      </w:r>
      <w:r>
        <w:rPr>
          <w:rFonts w:ascii="Segoe UI" w:hAnsi="Segoe UI" w:cs="Segoe UI"/>
          <w:sz w:val="24"/>
          <w:szCs w:val="24"/>
        </w:rPr>
        <w:t xml:space="preserve"> и Нотариальной палаты Свердловской области. </w:t>
      </w:r>
      <w:r w:rsidRPr="00266140">
        <w:rPr>
          <w:rFonts w:ascii="Segoe UI" w:hAnsi="Segoe UI" w:cs="Segoe UI"/>
          <w:sz w:val="24"/>
          <w:szCs w:val="24"/>
        </w:rPr>
        <w:t xml:space="preserve"> </w:t>
      </w:r>
      <w:r w:rsidRPr="00233B73">
        <w:rPr>
          <w:rFonts w:ascii="Segoe UI" w:hAnsi="Segoe UI" w:cs="Segoe UI"/>
          <w:sz w:val="24"/>
          <w:szCs w:val="24"/>
        </w:rPr>
        <w:t xml:space="preserve">За правовой помощью обратилось более 20 человек. </w:t>
      </w:r>
    </w:p>
    <w:p w:rsidR="00233B73" w:rsidRPr="00233B73" w:rsidRDefault="00233B73" w:rsidP="00233B73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33B73">
        <w:rPr>
          <w:rFonts w:ascii="Segoe UI" w:hAnsi="Segoe UI" w:cs="Segoe UI"/>
          <w:sz w:val="24"/>
          <w:szCs w:val="24"/>
        </w:rPr>
        <w:t xml:space="preserve">В работе консультационного пункта приняли участие члены Комиссии по методической работе НПСО, нотариусы Елена Доронина и Юлия Фролова, заместители начальника отдела по регистрации недвижимости Управления Росреестра по Свердловской области Любовь Жучкова и Наталья Тришина, начальник отдела подготовки сведений филиала ФГБУ «ФКП Росреестра» по УФО Екатерина Топоркова. За бесплатной правовой помощью к консультантам обратилось более 20 человек. </w:t>
      </w:r>
    </w:p>
    <w:p w:rsidR="00233B73" w:rsidRPr="00233B73" w:rsidRDefault="00233B73" w:rsidP="00233B73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33B73">
        <w:rPr>
          <w:rFonts w:ascii="Segoe UI" w:hAnsi="Segoe UI" w:cs="Segoe UI"/>
          <w:sz w:val="24"/>
          <w:szCs w:val="24"/>
        </w:rPr>
        <w:t>Специалисты Росреестра разъясняли гражданам вопросы регистрации недвижимости и учёта: как зарегистрировать прекращение права собственности на объект при сносе, какой пакет документов при покупке квартиры в ипотеку, порядок регистрации земельного участка, а также вопросы по оформлению машино-мест и гаражей.</w:t>
      </w:r>
    </w:p>
    <w:p w:rsidR="00233B73" w:rsidRPr="00233B73" w:rsidRDefault="00233B73" w:rsidP="00293C8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33B73">
        <w:rPr>
          <w:rFonts w:ascii="Segoe UI" w:hAnsi="Segoe UI" w:cs="Segoe UI"/>
          <w:sz w:val="24"/>
          <w:szCs w:val="24"/>
        </w:rPr>
        <w:t>К нотариусам граждане в этот день  шли с вопросами, связанными с распоряжением имуществом, выдачей доверенности на распоряжение имуществом, земельными правоотношениями: оформлением аренды, права собственности на земельный участок, с вопросами наследования земельных участков, которые принадлежали гражданам на праве пожизненного владения, бессрочного пользования. Большинство земельных вопросов касались изменений, вступивших в силу с 1 июля 2022 года.</w:t>
      </w:r>
    </w:p>
    <w:p w:rsidR="00233B73" w:rsidRPr="00233B73" w:rsidRDefault="00233B73" w:rsidP="00293C8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33B73">
        <w:rPr>
          <w:rFonts w:ascii="Segoe UI" w:hAnsi="Segoe UI" w:cs="Segoe UI"/>
          <w:sz w:val="24"/>
          <w:szCs w:val="24"/>
        </w:rPr>
        <w:lastRenderedPageBreak/>
        <w:t>Граждане также уточняли порядок удостоверения завещания, составления брачного договора, оформления соглашения об уплате алиментов. Спрашивали они и о том, как оформить доверенность на подписание соглашения об определении долей в имуществе, приобретенном с использованием средств маткапитала, интересовались тарифами и нотариальными льготами.</w:t>
      </w:r>
    </w:p>
    <w:p w:rsidR="00233B73" w:rsidRDefault="00233B73" w:rsidP="00E748EF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33B73">
        <w:rPr>
          <w:rFonts w:ascii="Segoe UI" w:hAnsi="Segoe UI" w:cs="Segoe UI"/>
          <w:sz w:val="24"/>
          <w:szCs w:val="24"/>
        </w:rPr>
        <w:t xml:space="preserve">Несколько звонков поступили во время консультации по телефону «горячей линии» Росреестра. Заданные вопросы касались той же тематики. </w:t>
      </w:r>
    </w:p>
    <w:p w:rsidR="002761B6" w:rsidRDefault="002761B6" w:rsidP="002761B6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44618233" wp14:editId="6BCCADF3">
                <wp:simplePos x="0" y="0"/>
                <wp:positionH relativeFrom="column">
                  <wp:posOffset>-220980</wp:posOffset>
                </wp:positionH>
                <wp:positionV relativeFrom="paragraph">
                  <wp:posOffset>260350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25E37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20.5pt;width:472.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" strokecolor="#0070c0" strokeweight="1.25pt"/>
            </w:pict>
          </mc:Fallback>
        </mc:AlternateContent>
      </w:r>
    </w:p>
    <w:p w:rsidR="00151A22" w:rsidRDefault="00151A22" w:rsidP="002761B6">
      <w:pPr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51A22" w:rsidRPr="00354DF2" w:rsidRDefault="00151A22" w:rsidP="00151A22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151A22" w:rsidRDefault="00151A22" w:rsidP="00151A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151A22" w:rsidRPr="00D2327E" w:rsidRDefault="00151A22" w:rsidP="00151A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151A22" w:rsidRPr="007D2DD0" w:rsidRDefault="00664C8E" w:rsidP="00151A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6" w:history="1"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</w:rPr>
          <w:t>66_</w:t>
        </w:r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</w:rPr>
          <w:t>@</w:t>
        </w:r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</w:rPr>
          <w:t>.</w:t>
        </w:r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</w:hyperlink>
    </w:p>
    <w:p w:rsidR="00151A22" w:rsidRPr="001B5D61" w:rsidRDefault="00664C8E" w:rsidP="00151A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7" w:history="1">
        <w:r w:rsidR="00151A22" w:rsidRPr="001B5D61">
          <w:rPr>
            <w:rStyle w:val="a9"/>
            <w:rFonts w:ascii="Segoe UI" w:hAnsi="Segoe UI" w:cs="Segoe UI"/>
            <w:sz w:val="18"/>
            <w:szCs w:val="18"/>
            <w:lang w:val="en-US"/>
          </w:rPr>
          <w:t>www</w:t>
        </w:r>
        <w:r w:rsidR="00151A22" w:rsidRPr="001B5D61">
          <w:rPr>
            <w:rStyle w:val="a9"/>
            <w:rFonts w:ascii="Segoe UI" w:hAnsi="Segoe UI" w:cs="Segoe UI"/>
            <w:sz w:val="18"/>
            <w:szCs w:val="18"/>
          </w:rPr>
          <w:t>.</w:t>
        </w:r>
        <w:r w:rsidR="00151A22" w:rsidRPr="001B5D61">
          <w:rPr>
            <w:rStyle w:val="a9"/>
            <w:rFonts w:ascii="Segoe UI" w:hAnsi="Segoe UI" w:cs="Segoe UI"/>
            <w:sz w:val="18"/>
            <w:szCs w:val="18"/>
            <w:lang w:val="en-US"/>
          </w:rPr>
          <w:t>rosreestr</w:t>
        </w:r>
        <w:r w:rsidR="00151A22" w:rsidRPr="001B5D61">
          <w:rPr>
            <w:rStyle w:val="a9"/>
            <w:rFonts w:ascii="Segoe UI" w:hAnsi="Segoe UI" w:cs="Segoe UI"/>
            <w:sz w:val="18"/>
            <w:szCs w:val="18"/>
          </w:rPr>
          <w:t>.</w:t>
        </w:r>
        <w:r w:rsidR="00151A22" w:rsidRPr="001B5D61">
          <w:rPr>
            <w:rStyle w:val="a9"/>
            <w:rFonts w:ascii="Segoe UI" w:hAnsi="Segoe UI" w:cs="Segoe UI"/>
            <w:sz w:val="18"/>
            <w:szCs w:val="18"/>
            <w:lang w:val="en-US"/>
          </w:rPr>
          <w:t>gov</w:t>
        </w:r>
        <w:r w:rsidR="00151A22" w:rsidRPr="001B5D61">
          <w:rPr>
            <w:rStyle w:val="a9"/>
            <w:rFonts w:ascii="Segoe UI" w:hAnsi="Segoe UI" w:cs="Segoe UI"/>
            <w:sz w:val="18"/>
            <w:szCs w:val="18"/>
          </w:rPr>
          <w:t>.</w:t>
        </w:r>
        <w:r w:rsidR="00151A22" w:rsidRPr="001B5D61">
          <w:rPr>
            <w:rStyle w:val="a9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151A22" w:rsidRDefault="00151A22" w:rsidP="00151A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а.</w:t>
      </w:r>
    </w:p>
    <w:p w:rsidR="00151A22" w:rsidRDefault="00151A22" w:rsidP="00151A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151A22" w:rsidRDefault="00151A22" w:rsidP="002556AF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</w:p>
    <w:sectPr w:rsidR="00151A22" w:rsidSect="005C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56"/>
    <w:rsid w:val="0000187E"/>
    <w:rsid w:val="0000480D"/>
    <w:rsid w:val="00065703"/>
    <w:rsid w:val="000C3825"/>
    <w:rsid w:val="001106D0"/>
    <w:rsid w:val="0012120D"/>
    <w:rsid w:val="00151A22"/>
    <w:rsid w:val="001B58FF"/>
    <w:rsid w:val="001E78DA"/>
    <w:rsid w:val="001F7E25"/>
    <w:rsid w:val="00233B73"/>
    <w:rsid w:val="002372EF"/>
    <w:rsid w:val="002556AF"/>
    <w:rsid w:val="002761B6"/>
    <w:rsid w:val="00293C8D"/>
    <w:rsid w:val="00295507"/>
    <w:rsid w:val="0032637B"/>
    <w:rsid w:val="003A4F45"/>
    <w:rsid w:val="003A5C45"/>
    <w:rsid w:val="003A6C1C"/>
    <w:rsid w:val="003E67F5"/>
    <w:rsid w:val="00402025"/>
    <w:rsid w:val="00430504"/>
    <w:rsid w:val="004429A3"/>
    <w:rsid w:val="004431B3"/>
    <w:rsid w:val="0045751B"/>
    <w:rsid w:val="0046656A"/>
    <w:rsid w:val="00483BD7"/>
    <w:rsid w:val="004875F0"/>
    <w:rsid w:val="004B2B5D"/>
    <w:rsid w:val="004B2DAE"/>
    <w:rsid w:val="004C3F92"/>
    <w:rsid w:val="00577165"/>
    <w:rsid w:val="00596E8C"/>
    <w:rsid w:val="005C72AB"/>
    <w:rsid w:val="005D7500"/>
    <w:rsid w:val="0060397C"/>
    <w:rsid w:val="00604F84"/>
    <w:rsid w:val="0061010D"/>
    <w:rsid w:val="00626CF7"/>
    <w:rsid w:val="006627D3"/>
    <w:rsid w:val="00664C8E"/>
    <w:rsid w:val="00710F03"/>
    <w:rsid w:val="007163D6"/>
    <w:rsid w:val="00793BF2"/>
    <w:rsid w:val="007A2292"/>
    <w:rsid w:val="007D5511"/>
    <w:rsid w:val="007E60E0"/>
    <w:rsid w:val="007E68ED"/>
    <w:rsid w:val="00806B36"/>
    <w:rsid w:val="0084797C"/>
    <w:rsid w:val="00856238"/>
    <w:rsid w:val="00875BDC"/>
    <w:rsid w:val="008B7EF8"/>
    <w:rsid w:val="008C0EFF"/>
    <w:rsid w:val="008D20CD"/>
    <w:rsid w:val="00941D95"/>
    <w:rsid w:val="009E404E"/>
    <w:rsid w:val="00A142F8"/>
    <w:rsid w:val="00A213BD"/>
    <w:rsid w:val="00AD4D44"/>
    <w:rsid w:val="00AF4682"/>
    <w:rsid w:val="00B0672A"/>
    <w:rsid w:val="00B50F6D"/>
    <w:rsid w:val="00C20CC2"/>
    <w:rsid w:val="00C238AA"/>
    <w:rsid w:val="00C2764C"/>
    <w:rsid w:val="00C5185B"/>
    <w:rsid w:val="00C6330B"/>
    <w:rsid w:val="00C8049C"/>
    <w:rsid w:val="00CA2B56"/>
    <w:rsid w:val="00E1054A"/>
    <w:rsid w:val="00E50993"/>
    <w:rsid w:val="00E748EF"/>
    <w:rsid w:val="00EA6F02"/>
    <w:rsid w:val="00EE6D53"/>
    <w:rsid w:val="00F32A77"/>
    <w:rsid w:val="00F84CCE"/>
    <w:rsid w:val="00F9116C"/>
    <w:rsid w:val="00F92918"/>
    <w:rsid w:val="00FB045A"/>
    <w:rsid w:val="00FB12B3"/>
    <w:rsid w:val="00FC2ECD"/>
    <w:rsid w:val="00FD406D"/>
    <w:rsid w:val="00FE2012"/>
    <w:rsid w:val="00FE595C"/>
    <w:rsid w:val="00FF5A06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CA2B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6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4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480D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4875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151A22"/>
    <w:rPr>
      <w:color w:val="0000FF" w:themeColor="hyperlink"/>
      <w:u w:val="single"/>
    </w:rPr>
  </w:style>
  <w:style w:type="character" w:customStyle="1" w:styleId="a4">
    <w:name w:val="Обычный (веб) Знак"/>
    <w:link w:val="a3"/>
    <w:uiPriority w:val="99"/>
    <w:rsid w:val="00151A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CA2B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6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4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480D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4875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151A22"/>
    <w:rPr>
      <w:color w:val="0000FF" w:themeColor="hyperlink"/>
      <w:u w:val="single"/>
    </w:rPr>
  </w:style>
  <w:style w:type="character" w:customStyle="1" w:styleId="a4">
    <w:name w:val="Обычный (веб) Знак"/>
    <w:link w:val="a3"/>
    <w:uiPriority w:val="99"/>
    <w:rsid w:val="00151A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257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488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User</cp:lastModifiedBy>
  <cp:revision>2</cp:revision>
  <cp:lastPrinted>2022-06-27T10:46:00Z</cp:lastPrinted>
  <dcterms:created xsi:type="dcterms:W3CDTF">2022-10-04T03:14:00Z</dcterms:created>
  <dcterms:modified xsi:type="dcterms:W3CDTF">2022-10-04T03:14:00Z</dcterms:modified>
</cp:coreProperties>
</file>